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10/27/2025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8:20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10:20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Samuel Gonzalez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implementing MFA to the website.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Work on website design and mfa functionality.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MFA implementation.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Jayden Sandoval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Database creation and cleanup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database creation and polishing it for documentation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Proper documentation and database design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Worked on database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Database design principles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6bnya7ImGeSfccPtjwy1xlbDuQ==">CgMxLjA4AHIhMVhuZ25VVzZmZFZWdXh2SU5FVHJMeGhndGJmeWV3ZW51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